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922" w:rsidRPr="00F64922" w:rsidRDefault="00F64922" w:rsidP="00F6492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ஐடி பொது மேலாளர் (</w:t>
      </w:r>
      <w:r w:rsidRPr="00F64922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GM - IT) - </w:t>
      </w:r>
      <w:r w:rsidRPr="00F64922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 நியமனம் மற்றும் விதிமுறைகள்</w:t>
      </w:r>
    </w:p>
    <w:p w:rsidR="00F64922" w:rsidRPr="00F64922" w:rsidRDefault="00F64922" w:rsidP="00F649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1.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மேலாண்மை கட்டமைப்பு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Reporting Structure):</w:t>
      </w:r>
    </w:p>
    <w:p w:rsidR="00F64922" w:rsidRPr="00F64922" w:rsidRDefault="00F64922" w:rsidP="00F6492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இவர் நேரடியாக நிறுவனத்தின் மேலாண்மை இயக்குநரிடம் (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MD)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ரிப்போர்ட் செய்ய வேண்டும்.</w:t>
      </w:r>
    </w:p>
    <w:p w:rsidR="00F64922" w:rsidRPr="00F64922" w:rsidRDefault="00F64922" w:rsidP="00F6492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இவருக்குக் கீழே பணிபுரியும் மெடிசின் ஐடி சிஸ்டம் அனலிஸ்ட்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லாஜிஸ்டிக்ஸ் ஐடி சிஸ்டம் அனலிஸ்ட் மற்றும் ஜெனரல் சிஸ்டம் அனலிஸ்ட் ஆகியோர் இவரிடம் ரிப்போர்ட் செய்வார்கள்.</w:t>
      </w:r>
    </w:p>
    <w:p w:rsidR="00F64922" w:rsidRPr="00F64922" w:rsidRDefault="00F64922" w:rsidP="00F649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2.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முக்கியப் பணிகள் மற்றும் பொறுப்புகள்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Roles &amp; Responsibilities):</w:t>
      </w:r>
    </w:p>
    <w:p w:rsidR="00F64922" w:rsidRPr="00F64922" w:rsidRDefault="00F64922" w:rsidP="00F6492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தொழில்நுட்ப உத்தி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IT Strategy):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வளர்ச்சிக்குத் தேவையான புதிய மென்பொருட்கள் (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ERP, Logistics Tracking Apps)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தொழில்நுட்பங்களை அறிமுகப்படுத்துதல்.</w:t>
      </w:r>
    </w:p>
    <w:p w:rsidR="00F64922" w:rsidRPr="00F64922" w:rsidRDefault="00F64922" w:rsidP="00F6492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அமைப்பின் ஒருங்கிணைப்பு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Systems Integration):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மெடிசின் விற்பனை மற்றும் லாஜிஸ்டிக்ஸ் துறையின் ஐடி அமைப்புகள் தடையின்றி ஒன்றிணைந்து செயல்படுவதை உறுதி செய்தல்.</w:t>
      </w:r>
    </w:p>
    <w:p w:rsidR="00F64922" w:rsidRPr="00F64922" w:rsidRDefault="00F64922" w:rsidP="00F6492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தரவுப் பாதுகாப்பு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Data Security &amp; Backup):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ஒட்டுமொத்த தரவுகள் (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Data),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விற்பனை விவரங்கள் மற்றும் வாடிக்கையாளர் தகவல்கள் ஹேக்கிங் செய்யப்படாமல் பாதுகாப்பதும்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தினமும் 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>'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பேக்கப்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'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எடுப்பதும் இவரது பொறுப்பு.</w:t>
      </w:r>
    </w:p>
    <w:p w:rsidR="00F64922" w:rsidRPr="00F64922" w:rsidRDefault="00F64922" w:rsidP="00F6492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பட்ஜெட் மேலாண்மை: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ஐடி துறைக்குத் தேவையான சர்வர்கள்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கம்ப்யூட்டர்கள் மற்றும் லைசென்ஸ் செலவுகளுக்கான பட்ஜெட்டைத் தயார் செய்து 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>MD-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யிடம் ஒப்புதல் பெறுதல்.</w:t>
      </w:r>
    </w:p>
    <w:p w:rsidR="00F64922" w:rsidRPr="00F64922" w:rsidRDefault="00F64922" w:rsidP="00F6492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குழு வழிநடத்தல்: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தனக்குக் கீழே உள்ள அனலிஸ்ட்களின் வேலைகளைப் பிரித்துக் கொடுத்து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தொழில்நுட்பச் சிக்கல்களைத் தீர்க்க வழிகாட்டுதல்.</w:t>
      </w:r>
    </w:p>
    <w:p w:rsidR="00F64922" w:rsidRPr="00F64922" w:rsidRDefault="00F64922" w:rsidP="00F649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3.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சான்றிதழ்கள் சமர்ப்பித்தல்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Certificates):</w:t>
      </w:r>
    </w:p>
    <w:p w:rsidR="00F64922" w:rsidRPr="00F64922" w:rsidRDefault="00F64922" w:rsidP="00F6492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lastRenderedPageBreak/>
        <w:t>ஒப்படைப்பு: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நிறுவனத்தின் மிக ரகசியமான 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>'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சர்வர் பாஸ்வேர்டு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'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மற்றும் 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>'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டேட்டாக்களைக்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'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கையாளும் உயர் பதவி என்பதால்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பணியாளர் தனது அனைத்து அசல் சான்றிதழ்களையும் (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Original Certificates)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நிறுவனத்திடம் பாதுகாப்பிற்காக ஒப்படைக்க வேண்டும்.</w:t>
      </w:r>
    </w:p>
    <w:p w:rsidR="00F64922" w:rsidRPr="00F64922" w:rsidRDefault="00F64922" w:rsidP="00F6492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தற்காலிகத் தேவை: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உரிய காரணங்களுக்காகத் தேவைப்படும் போது எழுத்துப்பூர்வ விண்ணப்பம் அளித்துத் தற்காலிகமாகப் பெற்றுக்கொள்ளலாம். வேலை முடிந்ததும் மீண்டும் ஒப்படைக்க வேண்டும்.</w:t>
      </w:r>
    </w:p>
    <w:p w:rsidR="00F64922" w:rsidRPr="00F64922" w:rsidRDefault="00F64922" w:rsidP="00F6492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திரும்பப் பெறுதல்: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வேலையை விட்டு முறையாக விலகி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லாகின் விவரங்களையும் ஒப்படைத்த பிறகு அசல் சான்றிதழ்கள் திருப்பித் தரப்படும்.</w:t>
      </w:r>
    </w:p>
    <w:p w:rsidR="00F64922" w:rsidRPr="00F64922" w:rsidRDefault="00F64922" w:rsidP="00F649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4.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வேலை நேரம் மற்றும் வருகைப்பதிவு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Working Hours &amp; Attendance):</w:t>
      </w:r>
    </w:p>
    <w:p w:rsidR="00F64922" w:rsidRPr="00F64922" w:rsidRDefault="00F64922" w:rsidP="00F6492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நேரம்: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காலை [நேரம்] மணி முதல் மாலை [நேரம்] மணி வரை.</w:t>
      </w:r>
    </w:p>
    <w:p w:rsidR="00F64922" w:rsidRPr="00F64922" w:rsidRDefault="00F64922" w:rsidP="00F6492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அவசரக் காலப் பணி: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சர்வர் கோளாறு அல்லது தொழில்நுட்ப முடக்கம் ஏற்படும் காலங்களில்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வேலை நேரத்தைத் தாண்டி அந்தச் சிக்கலைத் தீர்க்க வேண்டியது இவரது கடமையாகும்.</w:t>
      </w:r>
    </w:p>
    <w:p w:rsidR="00F64922" w:rsidRPr="00F64922" w:rsidRDefault="00F64922" w:rsidP="00F6492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வருகைப்பதிவு: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பயோமெட்ரிக் முறையில் வருகையைப் பதிவு செய்வது கட்டாயம்.</w:t>
      </w:r>
    </w:p>
    <w:p w:rsidR="00F64922" w:rsidRPr="00F64922" w:rsidRDefault="00F64922" w:rsidP="00F649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5.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விடுமுறை கொள்கை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Policy):</w:t>
      </w:r>
    </w:p>
    <w:p w:rsidR="00F64922" w:rsidRPr="00F64922" w:rsidRDefault="00F64922" w:rsidP="00F6492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மாதாந்திர விடுப்பு: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மாதத்திற்கு [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1]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நாள் தற்செயல் விடுப்பு.</w:t>
      </w:r>
    </w:p>
    <w:p w:rsidR="00F64922" w:rsidRPr="00F64922" w:rsidRDefault="00F64922" w:rsidP="00F6492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அனுமதி: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எடுப்பதற்கு [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3]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நாட்களுக்கு முன்பே 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>MD-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யிடம் அனுமதி பெற வேண்டும்.</w:t>
      </w:r>
    </w:p>
    <w:p w:rsidR="00F64922" w:rsidRPr="00F64922" w:rsidRDefault="00F64922" w:rsidP="00F6492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தடை காலம்: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மென்பொருள் அப்டேட் அல்லது சிஸ்டம் மெயின்டனன்ஸ் நடக்கும் நாட்களில் விடுப்பு எடுக்கக் கூடாது.</w:t>
      </w:r>
    </w:p>
    <w:p w:rsidR="00F64922" w:rsidRPr="00F64922" w:rsidRDefault="00F64922" w:rsidP="00F649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6.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ரகசியம் காத்தல்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Confidentiality &amp; Non-Disclosure):</w:t>
      </w:r>
    </w:p>
    <w:p w:rsidR="00F64922" w:rsidRPr="00F64922" w:rsidRDefault="00F64922" w:rsidP="00F6492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சர்வர் பாஸ்வேர்டுகள்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சோர்ஸ் கோட் (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Source Code),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பிசினஸ் லாஜிஸ்டிக்ஸ் ஆகியவற்றை எக்காரணம் கொண்டும் நிறுவனத்திற்கு வெளியே பகிரக்கூடாது.</w:t>
      </w:r>
    </w:p>
    <w:p w:rsidR="00F64922" w:rsidRPr="00F64922" w:rsidRDefault="00F64922" w:rsidP="00F6492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lastRenderedPageBreak/>
        <w:t xml:space="preserve">வேலையை விட்டு விலகிய பிறகும் நிறுவனத் தகவல்களைப் பயன்படுத்தக் கூடாது என்ற 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NDA (Non-Disclosure Agreement)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ஒப்பந்தத்தில் கையெழுத்திட வேண்டும்.</w:t>
      </w:r>
    </w:p>
    <w:p w:rsidR="00F64922" w:rsidRPr="00F64922" w:rsidRDefault="00F64922" w:rsidP="00F649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7.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மேலாண்மை உரிமைகள்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Management Rights):</w:t>
      </w:r>
    </w:p>
    <w:p w:rsidR="00F64922" w:rsidRPr="00F64922" w:rsidRDefault="00F64922" w:rsidP="00F6492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ஐடி உள்கட்டமைப்பில் (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Infrastructure)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எந்த மாற்றத்தையும் கொண்டு வர நிர்வாகத்திற்கு அதிகாரம் உண்டு.</w:t>
      </w:r>
    </w:p>
    <w:p w:rsidR="00F64922" w:rsidRPr="00F64922" w:rsidRDefault="00F64922" w:rsidP="00F6492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ஐடி பாதுகாப்பில் ஏதேனும் கவனக்குறைவு ஏற்பட்டு தரவுகள் கசிந்தால்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அதற்கு ஜி.எம்-மே முழுப் பொறுப்பேற்க வேண்டும்.</w:t>
      </w:r>
    </w:p>
    <w:p w:rsidR="00F64922" w:rsidRPr="00F64922" w:rsidRDefault="00F64922" w:rsidP="00F649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8.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நோட்டீஸ் பீரியட்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Notice Period -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நிபந்தனை):</w:t>
      </w:r>
    </w:p>
    <w:p w:rsidR="00F64922" w:rsidRPr="00F64922" w:rsidRDefault="00F64922" w:rsidP="00F6492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அறிவிப்பு காலம்: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பணியாளர் இந்த உயர் பதவியில் இருந்து விலக விரும்பினால்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குறைந்தது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மூன்று மாதங்களுக்கு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 Months)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முன்னதாகவே நிர்வாகத்திடம் எழுத்துப்பூர்வமாக நோட்டீஸ் வழங்க வேண்டும்.</w:t>
      </w:r>
    </w:p>
    <w:p w:rsidR="00F64922" w:rsidRPr="00F64922" w:rsidRDefault="00F64922" w:rsidP="00F6492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நிபந்தனை: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இந்த மூன்று மாத நோட்டீஸ் காலத்தை முறைப்படி நிறைவு செய்து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பொறுப்புகளையும் ஒப்படைத்த பிறகுதான் அவர் பணியிலிருந்து வெளியேற முடியும்.</w:t>
      </w:r>
    </w:p>
    <w:p w:rsidR="00F64922" w:rsidRPr="00F64922" w:rsidRDefault="00F64922" w:rsidP="00F649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9.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பணி விலகல் மற்றும் ஒப்படைப்பு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Exit &amp; Handover):</w:t>
      </w:r>
    </w:p>
    <w:p w:rsidR="00F64922" w:rsidRPr="00F64922" w:rsidRDefault="00F64922" w:rsidP="00F6492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சிஸ்டம் அட்மின் உரிமைகளையும் (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Admin Access),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பாஸ்வேர்டுகளையும் மற்றும் தொழில்நுட்ப ஆவணங்களையும் முறையாக 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>MD-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யிடம் ஒப்படைக்க வேண்டும்.</w:t>
      </w:r>
    </w:p>
    <w:p w:rsidR="00F64922" w:rsidRPr="00F64922" w:rsidRDefault="00F64922" w:rsidP="00F649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F64922" w:rsidRPr="00F64922" w:rsidRDefault="00F64922" w:rsidP="00F649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உறுதிமொழி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Declaration):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மேற்கண்ட அனைத்து விதிமுறைகளையும் நான் படித்துப் புரிந்துகொண்டேன். நிறுவனத்தின் தொழில்நுட்பப் பாதுகாப்பையும் வளர்ச்சியையும் உறுதி செய்ய முழு அர்ப்பணிப்புடன் செயல்படுவேன் என உறுதியளிக்கிறேன். குறிப்பாக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மூன்று மாத கால நோட்டீஸ் பீரியட் (</w:t>
      </w:r>
      <w:r w:rsidRPr="00F6492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Notice Period)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F6492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விதியை முறைப்படி பின்பற்றுவேன் என்றும் சம்மதிக்கிறேன்.</w:t>
      </w:r>
    </w:p>
    <w:p w:rsidR="00F64922" w:rsidRPr="00F64922" w:rsidRDefault="00F64922" w:rsidP="00F649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lastRenderedPageBreak/>
        <w:t>பணியாளர் கையொப்பம்: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____________________ </w:t>
      </w:r>
      <w:r w:rsidRPr="00F6492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தேதி:</w:t>
      </w:r>
      <w:r w:rsidRPr="00F6492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____________________</w:t>
      </w:r>
    </w:p>
    <w:p w:rsidR="001713F4" w:rsidRDefault="001713F4"/>
    <w:p w:rsidR="00F64922" w:rsidRDefault="00F64922"/>
    <w:p w:rsidR="00F64922" w:rsidRDefault="00F64922" w:rsidP="00F64922">
      <w:pPr>
        <w:pStyle w:val="Heading1"/>
      </w:pPr>
      <w:r>
        <w:t>Employment Terms &amp; Job Description: General Manager – IT</w:t>
      </w:r>
    </w:p>
    <w:p w:rsidR="00F64922" w:rsidRDefault="00F64922" w:rsidP="00F64922">
      <w:pPr>
        <w:pStyle w:val="Heading3"/>
      </w:pPr>
      <w:r>
        <w:t>1. Reporting Structure</w:t>
      </w:r>
    </w:p>
    <w:p w:rsidR="00F64922" w:rsidRDefault="00F64922" w:rsidP="00F64922">
      <w:pPr>
        <w:pStyle w:val="NormalWeb"/>
        <w:numPr>
          <w:ilvl w:val="0"/>
          <w:numId w:val="26"/>
        </w:numPr>
      </w:pPr>
      <w:r>
        <w:rPr>
          <w:b/>
          <w:bCs/>
        </w:rPr>
        <w:t>Primary Reporting:</w:t>
      </w:r>
      <w:r>
        <w:t xml:space="preserve"> You will directly report to the </w:t>
      </w:r>
      <w:r>
        <w:rPr>
          <w:b/>
          <w:bCs/>
        </w:rPr>
        <w:t>Managing Director (MD)</w:t>
      </w:r>
      <w:r>
        <w:t>.</w:t>
      </w:r>
    </w:p>
    <w:p w:rsidR="00F64922" w:rsidRDefault="00F64922" w:rsidP="00F64922">
      <w:pPr>
        <w:pStyle w:val="NormalWeb"/>
        <w:numPr>
          <w:ilvl w:val="0"/>
          <w:numId w:val="26"/>
        </w:numPr>
      </w:pPr>
      <w:r>
        <w:rPr>
          <w:b/>
          <w:bCs/>
        </w:rPr>
        <w:t>Subordinates:</w:t>
      </w:r>
      <w:r>
        <w:t xml:space="preserve"> You will oversee and manage the IT System Analysts (Medicine), IT System Analysts (Logistics), and General System Analysts.</w:t>
      </w:r>
    </w:p>
    <w:p w:rsidR="00F64922" w:rsidRDefault="00F64922" w:rsidP="00F64922">
      <w:pPr>
        <w:pStyle w:val="Heading3"/>
      </w:pPr>
      <w:r>
        <w:t>2. Core Roles &amp; Responsibilities</w:t>
      </w:r>
    </w:p>
    <w:p w:rsidR="00F64922" w:rsidRDefault="00F64922" w:rsidP="00F64922">
      <w:pPr>
        <w:pStyle w:val="NormalWeb"/>
        <w:numPr>
          <w:ilvl w:val="0"/>
          <w:numId w:val="27"/>
        </w:numPr>
      </w:pPr>
      <w:r>
        <w:rPr>
          <w:b/>
          <w:bCs/>
        </w:rPr>
        <w:t>IT Strategy &amp; Vision:</w:t>
      </w:r>
      <w:r>
        <w:t xml:space="preserve"> Develop and implement the IT roadmap to support the growth of the Medicine Sales and Logistics divisions.</w:t>
      </w:r>
    </w:p>
    <w:p w:rsidR="00F64922" w:rsidRDefault="00F64922" w:rsidP="00F64922">
      <w:pPr>
        <w:pStyle w:val="NormalWeb"/>
        <w:numPr>
          <w:ilvl w:val="0"/>
          <w:numId w:val="27"/>
        </w:numPr>
      </w:pPr>
      <w:r>
        <w:rPr>
          <w:b/>
          <w:bCs/>
        </w:rPr>
        <w:t>System Integration:</w:t>
      </w:r>
      <w:r>
        <w:t xml:space="preserve"> Ensure seamless integration between the inventory management software (Medicine) and the fleet tracking/supply chain systems (Logistics).</w:t>
      </w:r>
    </w:p>
    <w:p w:rsidR="00F64922" w:rsidRDefault="00F64922" w:rsidP="00F64922">
      <w:pPr>
        <w:pStyle w:val="NormalWeb"/>
        <w:numPr>
          <w:ilvl w:val="0"/>
          <w:numId w:val="27"/>
        </w:numPr>
      </w:pPr>
      <w:r>
        <w:rPr>
          <w:b/>
          <w:bCs/>
        </w:rPr>
        <w:t>Data Security &amp; Governance:</w:t>
      </w:r>
      <w:r>
        <w:t xml:space="preserve"> You are the primary custodian of the company’s data. You must ensure 100% protection against hacking, data leaks, and unauthorized access.</w:t>
      </w:r>
    </w:p>
    <w:p w:rsidR="00F64922" w:rsidRDefault="00F64922" w:rsidP="00F64922">
      <w:pPr>
        <w:pStyle w:val="NormalWeb"/>
        <w:numPr>
          <w:ilvl w:val="0"/>
          <w:numId w:val="27"/>
        </w:numPr>
      </w:pPr>
      <w:r>
        <w:rPr>
          <w:b/>
          <w:bCs/>
        </w:rPr>
        <w:t>Disaster Recovery:</w:t>
      </w:r>
      <w:r>
        <w:t xml:space="preserve"> Implement and monitor daily automated backup systems. Ensure a "Zero Data Loss" policy is maintained.</w:t>
      </w:r>
    </w:p>
    <w:p w:rsidR="00F64922" w:rsidRDefault="00F64922" w:rsidP="00F64922">
      <w:pPr>
        <w:pStyle w:val="NormalWeb"/>
        <w:numPr>
          <w:ilvl w:val="0"/>
          <w:numId w:val="27"/>
        </w:numPr>
      </w:pPr>
      <w:r>
        <w:rPr>
          <w:b/>
          <w:bCs/>
        </w:rPr>
        <w:t>Infrastructure Management:</w:t>
      </w:r>
      <w:r>
        <w:t xml:space="preserve"> Oversee the maintenance of servers, cloud databases, networking, and hardware across all office locations.</w:t>
      </w:r>
    </w:p>
    <w:p w:rsidR="00F64922" w:rsidRDefault="00F64922" w:rsidP="00F64922">
      <w:pPr>
        <w:pStyle w:val="NormalWeb"/>
        <w:numPr>
          <w:ilvl w:val="0"/>
          <w:numId w:val="27"/>
        </w:numPr>
      </w:pPr>
      <w:r>
        <w:rPr>
          <w:b/>
          <w:bCs/>
        </w:rPr>
        <w:t>Vendor Management:</w:t>
      </w:r>
      <w:r>
        <w:t xml:space="preserve"> Negotiate with software providers and hardware vendors to ensure the company gets the best technology at the optimized cost.</w:t>
      </w:r>
    </w:p>
    <w:p w:rsidR="00F64922" w:rsidRDefault="00F64922" w:rsidP="00F64922">
      <w:pPr>
        <w:pStyle w:val="NormalWeb"/>
        <w:numPr>
          <w:ilvl w:val="0"/>
          <w:numId w:val="27"/>
        </w:numPr>
      </w:pPr>
      <w:r>
        <w:rPr>
          <w:b/>
          <w:bCs/>
        </w:rPr>
        <w:t>Team Leadership:</w:t>
      </w:r>
      <w:r>
        <w:t xml:space="preserve"> Review the performance of System Analysts and provide technical guidance for complex troubleshooting.</w:t>
      </w:r>
    </w:p>
    <w:p w:rsidR="00F64922" w:rsidRDefault="00F64922" w:rsidP="00F64922">
      <w:pPr>
        <w:pStyle w:val="Heading3"/>
      </w:pPr>
      <w:r>
        <w:t>3. Submission of Original Certificates</w:t>
      </w:r>
    </w:p>
    <w:p w:rsidR="00F64922" w:rsidRDefault="00F64922" w:rsidP="00F64922">
      <w:pPr>
        <w:pStyle w:val="NormalWeb"/>
        <w:numPr>
          <w:ilvl w:val="0"/>
          <w:numId w:val="28"/>
        </w:numPr>
      </w:pPr>
      <w:r>
        <w:rPr>
          <w:b/>
          <w:bCs/>
        </w:rPr>
        <w:t>Requirement:</w:t>
      </w:r>
      <w:r>
        <w:t xml:space="preserve"> Due to the high-level access to company servers and sensitive business logic, you are required to submit your </w:t>
      </w:r>
      <w:r>
        <w:rPr>
          <w:b/>
          <w:bCs/>
        </w:rPr>
        <w:t>Original Educational and Experience Certificates</w:t>
      </w:r>
      <w:r>
        <w:t xml:space="preserve"> to the management for safekeeping.</w:t>
      </w:r>
    </w:p>
    <w:p w:rsidR="00F64922" w:rsidRDefault="00F64922" w:rsidP="00F64922">
      <w:pPr>
        <w:pStyle w:val="NormalWeb"/>
        <w:numPr>
          <w:ilvl w:val="0"/>
          <w:numId w:val="28"/>
        </w:numPr>
      </w:pPr>
      <w:r>
        <w:rPr>
          <w:b/>
          <w:bCs/>
        </w:rPr>
        <w:t>Temporary Withdrawal:</w:t>
      </w:r>
      <w:r>
        <w:t xml:space="preserve"> If the original certificates are needed for personal reasons (e.g., Passport verification, Government exams), a written request must be submitted. They must be returned within 3 working days after the purpose is served.</w:t>
      </w:r>
    </w:p>
    <w:p w:rsidR="00F64922" w:rsidRDefault="00F64922" w:rsidP="00F64922">
      <w:pPr>
        <w:pStyle w:val="NormalWeb"/>
        <w:numPr>
          <w:ilvl w:val="0"/>
          <w:numId w:val="28"/>
        </w:numPr>
      </w:pPr>
      <w:r>
        <w:rPr>
          <w:b/>
          <w:bCs/>
        </w:rPr>
        <w:t>Final Return:</w:t>
      </w:r>
      <w:r>
        <w:t xml:space="preserve"> Certificates will be returned upon formal resignation and successful completion of the "Technical Handover" process.</w:t>
      </w:r>
    </w:p>
    <w:p w:rsidR="00F64922" w:rsidRDefault="00F64922" w:rsidP="00F64922">
      <w:pPr>
        <w:pStyle w:val="Heading3"/>
      </w:pPr>
      <w:r>
        <w:t>4. Working Hours &amp; Attendance</w:t>
      </w:r>
    </w:p>
    <w:p w:rsidR="00F64922" w:rsidRDefault="00F64922" w:rsidP="00F64922">
      <w:pPr>
        <w:pStyle w:val="NormalWeb"/>
        <w:numPr>
          <w:ilvl w:val="0"/>
          <w:numId w:val="29"/>
        </w:numPr>
      </w:pPr>
      <w:r>
        <w:rPr>
          <w:b/>
          <w:bCs/>
        </w:rPr>
        <w:t>Standard Hours:</w:t>
      </w:r>
      <w:r>
        <w:t xml:space="preserve"> 9:30 AM to 6:30 PM.</w:t>
      </w:r>
    </w:p>
    <w:p w:rsidR="00F64922" w:rsidRDefault="00F64922" w:rsidP="00F64922">
      <w:pPr>
        <w:pStyle w:val="NormalWeb"/>
        <w:numPr>
          <w:ilvl w:val="0"/>
          <w:numId w:val="29"/>
        </w:numPr>
      </w:pPr>
      <w:r>
        <w:rPr>
          <w:b/>
          <w:bCs/>
        </w:rPr>
        <w:lastRenderedPageBreak/>
        <w:t>Emergency Availability:</w:t>
      </w:r>
      <w:r>
        <w:t xml:space="preserve"> As the Head of IT, you are expected to be available (on-call or remote) during system crashes, server downtimes, or critical technical emergencies outside of standard hours.</w:t>
      </w:r>
    </w:p>
    <w:p w:rsidR="00F64922" w:rsidRDefault="00F64922" w:rsidP="00F64922">
      <w:pPr>
        <w:pStyle w:val="NormalWeb"/>
        <w:numPr>
          <w:ilvl w:val="0"/>
          <w:numId w:val="29"/>
        </w:numPr>
      </w:pPr>
      <w:r>
        <w:rPr>
          <w:b/>
          <w:bCs/>
        </w:rPr>
        <w:t>Attendance:</w:t>
      </w:r>
      <w:r>
        <w:t xml:space="preserve"> Daily attendance must be logged via the Biometric system.</w:t>
      </w:r>
    </w:p>
    <w:p w:rsidR="00F64922" w:rsidRDefault="00F64922" w:rsidP="00F64922">
      <w:pPr>
        <w:pStyle w:val="Heading3"/>
      </w:pPr>
      <w:r>
        <w:t>5. Leave Policy</w:t>
      </w:r>
    </w:p>
    <w:p w:rsidR="00F64922" w:rsidRDefault="00F64922" w:rsidP="00F64922">
      <w:pPr>
        <w:pStyle w:val="NormalWeb"/>
        <w:numPr>
          <w:ilvl w:val="0"/>
          <w:numId w:val="30"/>
        </w:numPr>
      </w:pPr>
      <w:r>
        <w:rPr>
          <w:b/>
          <w:bCs/>
        </w:rPr>
        <w:t>Entitlement:</w:t>
      </w:r>
      <w:r>
        <w:t xml:space="preserve"> 1 Day of Casual Leave per month.</w:t>
      </w:r>
    </w:p>
    <w:p w:rsidR="00F64922" w:rsidRDefault="00F64922" w:rsidP="00F64922">
      <w:pPr>
        <w:pStyle w:val="NormalWeb"/>
        <w:numPr>
          <w:ilvl w:val="0"/>
          <w:numId w:val="30"/>
        </w:numPr>
      </w:pPr>
      <w:r>
        <w:rPr>
          <w:b/>
          <w:bCs/>
        </w:rPr>
        <w:t>Approval:</w:t>
      </w:r>
      <w:r>
        <w:t xml:space="preserve"> All leaves must be applied for and approved by the Managing Director at least 3 days in advance.</w:t>
      </w:r>
    </w:p>
    <w:p w:rsidR="00F64922" w:rsidRDefault="00F64922" w:rsidP="00F64922">
      <w:pPr>
        <w:pStyle w:val="NormalWeb"/>
        <w:numPr>
          <w:ilvl w:val="0"/>
          <w:numId w:val="30"/>
        </w:numPr>
      </w:pPr>
      <w:r>
        <w:rPr>
          <w:b/>
          <w:bCs/>
        </w:rPr>
        <w:t>Restriction:</w:t>
      </w:r>
      <w:r>
        <w:t xml:space="preserve"> Leaves are generally restricted during scheduled system audits, software migrations, or system maintenance periods.</w:t>
      </w:r>
    </w:p>
    <w:p w:rsidR="00F64922" w:rsidRDefault="00F64922" w:rsidP="00F64922">
      <w:pPr>
        <w:pStyle w:val="Heading3"/>
      </w:pPr>
      <w:r>
        <w:t>6. Confidentiality &amp; Non-Disclosure (NDA)</w:t>
      </w:r>
    </w:p>
    <w:p w:rsidR="00F64922" w:rsidRDefault="00F64922" w:rsidP="00F64922">
      <w:pPr>
        <w:pStyle w:val="NormalWeb"/>
        <w:numPr>
          <w:ilvl w:val="0"/>
          <w:numId w:val="31"/>
        </w:numPr>
      </w:pPr>
      <w:r>
        <w:t>You shall not disclose any server passwords, source codes, proprietary algorithms, or client databases to any third party or even unauthorized internal staff.</w:t>
      </w:r>
    </w:p>
    <w:p w:rsidR="00F64922" w:rsidRDefault="00F64922" w:rsidP="00F64922">
      <w:pPr>
        <w:pStyle w:val="NormalWeb"/>
        <w:numPr>
          <w:ilvl w:val="0"/>
          <w:numId w:val="31"/>
        </w:numPr>
      </w:pPr>
      <w:r>
        <w:t>Breach of data confidentiality will lead to immediate termination and legal prosecution under the Information Technology Act.</w:t>
      </w:r>
    </w:p>
    <w:p w:rsidR="00F64922" w:rsidRDefault="00F64922" w:rsidP="00F64922">
      <w:pPr>
        <w:pStyle w:val="Heading3"/>
      </w:pPr>
      <w:r>
        <w:t>7. Management Rights</w:t>
      </w:r>
    </w:p>
    <w:p w:rsidR="00F64922" w:rsidRDefault="00F64922" w:rsidP="00F64922">
      <w:pPr>
        <w:pStyle w:val="NormalWeb"/>
        <w:numPr>
          <w:ilvl w:val="0"/>
          <w:numId w:val="32"/>
        </w:numPr>
      </w:pPr>
      <w:r>
        <w:t>The management reserves the right to audit your digital activities and the systems under your control at any time.</w:t>
      </w:r>
    </w:p>
    <w:p w:rsidR="00F64922" w:rsidRDefault="00F64922" w:rsidP="00F64922">
      <w:pPr>
        <w:pStyle w:val="NormalWeb"/>
        <w:numPr>
          <w:ilvl w:val="0"/>
          <w:numId w:val="32"/>
        </w:numPr>
      </w:pPr>
      <w:r>
        <w:t>The management has the right to modify the IT infrastructure or the reporting hierarchy based on business requirements.</w:t>
      </w:r>
    </w:p>
    <w:p w:rsidR="00F64922" w:rsidRDefault="00F64922" w:rsidP="00F64922">
      <w:pPr>
        <w:pStyle w:val="Heading3"/>
      </w:pPr>
      <w:r>
        <w:t>8. Notice Period (Mandatory Condition)</w:t>
      </w:r>
    </w:p>
    <w:p w:rsidR="00F64922" w:rsidRDefault="00F64922" w:rsidP="00F64922">
      <w:pPr>
        <w:pStyle w:val="NormalWeb"/>
        <w:numPr>
          <w:ilvl w:val="0"/>
          <w:numId w:val="33"/>
        </w:numPr>
      </w:pPr>
      <w:r>
        <w:rPr>
          <w:b/>
          <w:bCs/>
        </w:rPr>
        <w:t>Requirement:</w:t>
      </w:r>
      <w:r>
        <w:t xml:space="preserve"> If the employee wishes to resign from this senior position, a mandatory </w:t>
      </w:r>
      <w:r>
        <w:rPr>
          <w:b/>
          <w:bCs/>
        </w:rPr>
        <w:t>3-month (Three Months)</w:t>
      </w:r>
      <w:r>
        <w:t xml:space="preserve"> prior written notice is required.</w:t>
      </w:r>
    </w:p>
    <w:p w:rsidR="00F64922" w:rsidRDefault="00F64922" w:rsidP="00F64922">
      <w:pPr>
        <w:pStyle w:val="NormalWeb"/>
        <w:numPr>
          <w:ilvl w:val="0"/>
          <w:numId w:val="33"/>
        </w:numPr>
      </w:pPr>
      <w:r>
        <w:rPr>
          <w:b/>
          <w:bCs/>
        </w:rPr>
        <w:t>Obligation:</w:t>
      </w:r>
      <w:r>
        <w:t xml:space="preserve"> The employee can only be formally relieved from their duties after serving the </w:t>
      </w:r>
      <w:r>
        <w:rPr>
          <w:b/>
          <w:bCs/>
        </w:rPr>
        <w:t>full 3-month notice period</w:t>
      </w:r>
      <w:r>
        <w:t xml:space="preserve"> to ensure a smooth transition of technical assets and security protocols.</w:t>
      </w:r>
    </w:p>
    <w:p w:rsidR="00F64922" w:rsidRDefault="00F64922" w:rsidP="00F64922">
      <w:pPr>
        <w:pStyle w:val="Heading3"/>
      </w:pPr>
      <w:r>
        <w:t>9. Exit Policy &amp; Handover</w:t>
      </w:r>
    </w:p>
    <w:p w:rsidR="00F64922" w:rsidRDefault="00F64922" w:rsidP="00F64922">
      <w:pPr>
        <w:pStyle w:val="NormalWeb"/>
        <w:numPr>
          <w:ilvl w:val="0"/>
          <w:numId w:val="34"/>
        </w:numPr>
      </w:pPr>
      <w:r>
        <w:t>All Admin rights, Master Passwords, and Technical Documentation must be handed over directly to the MD or an authorized successor before the relieving date.</w:t>
      </w:r>
    </w:p>
    <w:p w:rsidR="00F64922" w:rsidRDefault="00F64922" w:rsidP="00F64922">
      <w:pPr>
        <w:pStyle w:val="NormalWeb"/>
        <w:numPr>
          <w:ilvl w:val="0"/>
          <w:numId w:val="34"/>
        </w:numPr>
      </w:pPr>
      <w:r>
        <w:t>Original certificates will be released only after a 100% successful technical handover.</w:t>
      </w:r>
    </w:p>
    <w:p w:rsidR="00F64922" w:rsidRDefault="00F64922" w:rsidP="00F64922">
      <w:r>
        <w:pict>
          <v:rect id="_x0000_i1026" style="width:0;height:1.5pt" o:hralign="center" o:hrstd="t" o:hr="t" fillcolor="#a0a0a0" stroked="f"/>
        </w:pict>
      </w:r>
    </w:p>
    <w:p w:rsidR="00F64922" w:rsidRDefault="00F64922" w:rsidP="00F64922">
      <w:pPr>
        <w:pStyle w:val="Heading3"/>
      </w:pPr>
      <w:r>
        <w:t>Declaration</w:t>
      </w:r>
    </w:p>
    <w:p w:rsidR="00F64922" w:rsidRDefault="00F64922" w:rsidP="00F64922">
      <w:pPr>
        <w:pStyle w:val="NormalWeb"/>
      </w:pPr>
      <w:r>
        <w:lastRenderedPageBreak/>
        <w:t xml:space="preserve">I, ________________________________, have read and understood the above-mentioned terms and conditions. I agree to abide by the company’s policies and pledge to protect the technological integrity of the organization. </w:t>
      </w:r>
      <w:r>
        <w:rPr>
          <w:b/>
          <w:bCs/>
        </w:rPr>
        <w:t>I specifically agree to strictly follow the three-month notice period rule in the event of my resignation.</w:t>
      </w:r>
    </w:p>
    <w:p w:rsidR="00F64922" w:rsidRDefault="00F64922" w:rsidP="00F64922">
      <w:pPr>
        <w:pStyle w:val="NormalWeb"/>
      </w:pPr>
      <w:r>
        <w:rPr>
          <w:b/>
          <w:bCs/>
        </w:rPr>
        <w:t>Employee Signature:</w:t>
      </w:r>
      <w:r>
        <w:t xml:space="preserve"> ____________________</w:t>
      </w:r>
    </w:p>
    <w:p w:rsidR="00F64922" w:rsidRDefault="00F64922" w:rsidP="00F64922">
      <w:pPr>
        <w:pStyle w:val="NormalWeb"/>
      </w:pPr>
      <w:r>
        <w:rPr>
          <w:b/>
          <w:bCs/>
        </w:rPr>
        <w:t>Date:</w:t>
      </w:r>
      <w:r>
        <w:t xml:space="preserve"> ____________________</w:t>
      </w:r>
    </w:p>
    <w:p w:rsidR="00F64922" w:rsidRDefault="00F64922">
      <w:bookmarkStart w:id="0" w:name="_GoBack"/>
      <w:bookmarkEnd w:id="0"/>
    </w:p>
    <w:sectPr w:rsidR="00F649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F394E"/>
    <w:multiLevelType w:val="multilevel"/>
    <w:tmpl w:val="2AF8D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AD14B3"/>
    <w:multiLevelType w:val="multilevel"/>
    <w:tmpl w:val="72580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161900"/>
    <w:multiLevelType w:val="multilevel"/>
    <w:tmpl w:val="8960A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5E33D1"/>
    <w:multiLevelType w:val="multilevel"/>
    <w:tmpl w:val="08A4C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C44F6E"/>
    <w:multiLevelType w:val="multilevel"/>
    <w:tmpl w:val="EA4CE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E9235F"/>
    <w:multiLevelType w:val="multilevel"/>
    <w:tmpl w:val="4E884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5967FA"/>
    <w:multiLevelType w:val="multilevel"/>
    <w:tmpl w:val="6E6A7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436882"/>
    <w:multiLevelType w:val="multilevel"/>
    <w:tmpl w:val="3D3CA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BB111F"/>
    <w:multiLevelType w:val="multilevel"/>
    <w:tmpl w:val="F2788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5B19EB"/>
    <w:multiLevelType w:val="multilevel"/>
    <w:tmpl w:val="F1947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6544A5"/>
    <w:multiLevelType w:val="multilevel"/>
    <w:tmpl w:val="3BB61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CA1178"/>
    <w:multiLevelType w:val="multilevel"/>
    <w:tmpl w:val="9EEA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CB00A4"/>
    <w:multiLevelType w:val="multilevel"/>
    <w:tmpl w:val="64404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1A1051"/>
    <w:multiLevelType w:val="multilevel"/>
    <w:tmpl w:val="696E2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F8629B"/>
    <w:multiLevelType w:val="multilevel"/>
    <w:tmpl w:val="2BDC1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E952AC7"/>
    <w:multiLevelType w:val="multilevel"/>
    <w:tmpl w:val="86C6C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A06A11"/>
    <w:multiLevelType w:val="multilevel"/>
    <w:tmpl w:val="DC60D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1A04B8E"/>
    <w:multiLevelType w:val="multilevel"/>
    <w:tmpl w:val="B9CC5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3EC7ED2"/>
    <w:multiLevelType w:val="multilevel"/>
    <w:tmpl w:val="20F6C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9C13FD9"/>
    <w:multiLevelType w:val="multilevel"/>
    <w:tmpl w:val="386E6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E333577"/>
    <w:multiLevelType w:val="multilevel"/>
    <w:tmpl w:val="9DB4A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106295B"/>
    <w:multiLevelType w:val="multilevel"/>
    <w:tmpl w:val="632E3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1A90EBA"/>
    <w:multiLevelType w:val="multilevel"/>
    <w:tmpl w:val="30A6C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3AE7A72"/>
    <w:multiLevelType w:val="multilevel"/>
    <w:tmpl w:val="51467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59172D6"/>
    <w:multiLevelType w:val="multilevel"/>
    <w:tmpl w:val="76668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D1E0FD9"/>
    <w:multiLevelType w:val="multilevel"/>
    <w:tmpl w:val="5C8A8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20F1C3E"/>
    <w:multiLevelType w:val="multilevel"/>
    <w:tmpl w:val="3B8CD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D9B32C1"/>
    <w:multiLevelType w:val="multilevel"/>
    <w:tmpl w:val="B68A4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DB17D32"/>
    <w:multiLevelType w:val="multilevel"/>
    <w:tmpl w:val="95264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07220DC"/>
    <w:multiLevelType w:val="multilevel"/>
    <w:tmpl w:val="A5EA9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11A3222"/>
    <w:multiLevelType w:val="multilevel"/>
    <w:tmpl w:val="DC983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91B593F"/>
    <w:multiLevelType w:val="multilevel"/>
    <w:tmpl w:val="0BF6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E4F71B3"/>
    <w:multiLevelType w:val="multilevel"/>
    <w:tmpl w:val="5D248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FAE0A56"/>
    <w:multiLevelType w:val="multilevel"/>
    <w:tmpl w:val="768A2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3"/>
  </w:num>
  <w:num w:numId="3">
    <w:abstractNumId w:val="17"/>
  </w:num>
  <w:num w:numId="4">
    <w:abstractNumId w:val="20"/>
  </w:num>
  <w:num w:numId="5">
    <w:abstractNumId w:val="2"/>
  </w:num>
  <w:num w:numId="6">
    <w:abstractNumId w:val="15"/>
  </w:num>
  <w:num w:numId="7">
    <w:abstractNumId w:val="23"/>
  </w:num>
  <w:num w:numId="8">
    <w:abstractNumId w:val="4"/>
  </w:num>
  <w:num w:numId="9">
    <w:abstractNumId w:val="28"/>
  </w:num>
  <w:num w:numId="10">
    <w:abstractNumId w:val="12"/>
  </w:num>
  <w:num w:numId="11">
    <w:abstractNumId w:val="32"/>
  </w:num>
  <w:num w:numId="12">
    <w:abstractNumId w:val="21"/>
  </w:num>
  <w:num w:numId="13">
    <w:abstractNumId w:val="8"/>
  </w:num>
  <w:num w:numId="14">
    <w:abstractNumId w:val="27"/>
  </w:num>
  <w:num w:numId="15">
    <w:abstractNumId w:val="14"/>
  </w:num>
  <w:num w:numId="16">
    <w:abstractNumId w:val="0"/>
  </w:num>
  <w:num w:numId="17">
    <w:abstractNumId w:val="11"/>
  </w:num>
  <w:num w:numId="18">
    <w:abstractNumId w:val="5"/>
  </w:num>
  <w:num w:numId="19">
    <w:abstractNumId w:val="7"/>
  </w:num>
  <w:num w:numId="20">
    <w:abstractNumId w:val="6"/>
  </w:num>
  <w:num w:numId="21">
    <w:abstractNumId w:val="9"/>
  </w:num>
  <w:num w:numId="22">
    <w:abstractNumId w:val="29"/>
  </w:num>
  <w:num w:numId="23">
    <w:abstractNumId w:val="19"/>
  </w:num>
  <w:num w:numId="24">
    <w:abstractNumId w:val="1"/>
  </w:num>
  <w:num w:numId="25">
    <w:abstractNumId w:val="30"/>
  </w:num>
  <w:num w:numId="26">
    <w:abstractNumId w:val="31"/>
  </w:num>
  <w:num w:numId="27">
    <w:abstractNumId w:val="18"/>
  </w:num>
  <w:num w:numId="28">
    <w:abstractNumId w:val="24"/>
  </w:num>
  <w:num w:numId="29">
    <w:abstractNumId w:val="10"/>
  </w:num>
  <w:num w:numId="30">
    <w:abstractNumId w:val="16"/>
  </w:num>
  <w:num w:numId="31">
    <w:abstractNumId w:val="26"/>
  </w:num>
  <w:num w:numId="32">
    <w:abstractNumId w:val="33"/>
  </w:num>
  <w:num w:numId="33">
    <w:abstractNumId w:val="22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CBB"/>
    <w:rsid w:val="000E0D4E"/>
    <w:rsid w:val="001713F4"/>
    <w:rsid w:val="009B4CBB"/>
    <w:rsid w:val="00AD1E03"/>
    <w:rsid w:val="00F64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26617D-CD4E-487A-9551-1B61A6D39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13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9B4C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Heading4">
    <w:name w:val="heading 4"/>
    <w:basedOn w:val="Normal"/>
    <w:link w:val="Heading4Char"/>
    <w:uiPriority w:val="9"/>
    <w:qFormat/>
    <w:rsid w:val="009B4CB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B4CBB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customStyle="1" w:styleId="Heading4Char">
    <w:name w:val="Heading 4 Char"/>
    <w:basedOn w:val="DefaultParagraphFont"/>
    <w:link w:val="Heading4"/>
    <w:uiPriority w:val="9"/>
    <w:rsid w:val="009B4CBB"/>
    <w:rPr>
      <w:rFonts w:ascii="Times New Roman" w:eastAsia="Times New Roman" w:hAnsi="Times New Roman" w:cs="Times New Roman"/>
      <w:b/>
      <w:bCs/>
      <w:sz w:val="24"/>
      <w:szCs w:val="24"/>
      <w:lang w:bidi="ta-IN"/>
    </w:rPr>
  </w:style>
  <w:style w:type="paragraph" w:styleId="NormalWeb">
    <w:name w:val="Normal (Web)"/>
    <w:basedOn w:val="Normal"/>
    <w:uiPriority w:val="99"/>
    <w:semiHidden/>
    <w:unhideWhenUsed/>
    <w:rsid w:val="009B4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customStyle="1" w:styleId="Heading1Char">
    <w:name w:val="Heading 1 Char"/>
    <w:basedOn w:val="DefaultParagraphFont"/>
    <w:link w:val="Heading1"/>
    <w:uiPriority w:val="9"/>
    <w:rsid w:val="001713F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9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1227</Words>
  <Characters>6996</Characters>
  <Application>Microsoft Office Word</Application>
  <DocSecurity>0</DocSecurity>
  <Lines>58</Lines>
  <Paragraphs>16</Paragraphs>
  <ScaleCrop>false</ScaleCrop>
  <Company/>
  <LinksUpToDate>false</LinksUpToDate>
  <CharactersWithSpaces>8207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2025-12-23T00:08:00Z</dcterms:created>
  <dcterms:modified xsi:type="dcterms:W3CDTF">2025-12-23T01:34:00Z</dcterms:modified>
</cp:coreProperties>
</file>